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  <w:t>废止的行政规范性文件目录</w:t>
      </w:r>
    </w:p>
    <w:tbl>
      <w:tblPr>
        <w:tblStyle w:val="4"/>
        <w:tblpPr w:leftFromText="180" w:rightFromText="180" w:vertAnchor="text" w:horzAnchor="page" w:tblpX="1436" w:tblpY="119"/>
        <w:tblOverlap w:val="never"/>
        <w:tblW w:w="14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6916"/>
        <w:gridCol w:w="2670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文号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密山市人民政府办公室关于印发密山市草原禁牧计划的通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密政办规〔2021〕1号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9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关于印发密山市洪水灾害应急预案（试行）的通知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密政办规〔2021〕4号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91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关于印发《密山市干旱灾害应急预案》《密山市非煤矿山事故应急预案》《密山市危险化学品事故应急预案》《密山市自然灾害救助应急保障预案》《密山市地震灾害应急预案》的通知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密政办规〔2022〕4号</w:t>
            </w:r>
          </w:p>
        </w:tc>
        <w:tc>
          <w:tcPr>
            <w:tcW w:w="29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其中的《密山市干旱灾害应急预案》废止。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134" w:right="1134" w:bottom="1134" w:left="113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aiti SC">
    <w:altName w:val="华文中宋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D2B54"/>
    <w:rsid w:val="077B4A47"/>
    <w:rsid w:val="2DFB37D8"/>
    <w:rsid w:val="3665CF27"/>
    <w:rsid w:val="45F77DBA"/>
    <w:rsid w:val="47FF9C30"/>
    <w:rsid w:val="53F1825A"/>
    <w:rsid w:val="561D2B54"/>
    <w:rsid w:val="5B7A30DB"/>
    <w:rsid w:val="5B7C9434"/>
    <w:rsid w:val="5B8FBFF9"/>
    <w:rsid w:val="5BBEBB8C"/>
    <w:rsid w:val="6BAEF6C1"/>
    <w:rsid w:val="6DFF2674"/>
    <w:rsid w:val="6EF72934"/>
    <w:rsid w:val="6F7776E1"/>
    <w:rsid w:val="6F7F4D5A"/>
    <w:rsid w:val="70D018B1"/>
    <w:rsid w:val="777CA49C"/>
    <w:rsid w:val="77B73F94"/>
    <w:rsid w:val="7ABEDBBD"/>
    <w:rsid w:val="7BF7E8EF"/>
    <w:rsid w:val="7CDF5219"/>
    <w:rsid w:val="7DFF6D7C"/>
    <w:rsid w:val="7E551F18"/>
    <w:rsid w:val="7E6B7CA1"/>
    <w:rsid w:val="7EDF4237"/>
    <w:rsid w:val="7FB3AE1B"/>
    <w:rsid w:val="7FB9C6D6"/>
    <w:rsid w:val="7FBFC595"/>
    <w:rsid w:val="7FEF195F"/>
    <w:rsid w:val="8DFFDC81"/>
    <w:rsid w:val="A70FA3D6"/>
    <w:rsid w:val="A77B9265"/>
    <w:rsid w:val="AFEF4BF8"/>
    <w:rsid w:val="BC9E0666"/>
    <w:rsid w:val="BF53CE03"/>
    <w:rsid w:val="CFFC74E5"/>
    <w:rsid w:val="DAB16E5E"/>
    <w:rsid w:val="DBDBCD27"/>
    <w:rsid w:val="DDFF3788"/>
    <w:rsid w:val="DFF66AED"/>
    <w:rsid w:val="DFF79374"/>
    <w:rsid w:val="EB865CA7"/>
    <w:rsid w:val="EBEFBDC0"/>
    <w:rsid w:val="EDFD389B"/>
    <w:rsid w:val="EE3F9A93"/>
    <w:rsid w:val="EE674E55"/>
    <w:rsid w:val="EEEC08DC"/>
    <w:rsid w:val="EF7BDC51"/>
    <w:rsid w:val="F3F7070A"/>
    <w:rsid w:val="F57930BA"/>
    <w:rsid w:val="F75F2FBD"/>
    <w:rsid w:val="FA9F0563"/>
    <w:rsid w:val="FB7D5C0A"/>
    <w:rsid w:val="FB7EEBAD"/>
    <w:rsid w:val="FBAB74E7"/>
    <w:rsid w:val="FBBDA027"/>
    <w:rsid w:val="FE6D9D29"/>
    <w:rsid w:val="FFF7F60C"/>
    <w:rsid w:val="FFFFE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1"/>
    </w:pPr>
    <w:rPr>
      <w:rFonts w:ascii="Kaiti SC" w:hAnsi="Kaiti SC" w:eastAsia="Kaiti SC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385</Words>
  <Characters>389</Characters>
  <Lines>0</Lines>
  <Paragraphs>0</Paragraphs>
  <TotalTime>0</TotalTime>
  <ScaleCrop>false</ScaleCrop>
  <LinksUpToDate>false</LinksUpToDate>
  <CharactersWithSpaces>609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2025-06-09T13:35:00Z</dcterms:created>
  <dc:creator>Inspur</dc:creator>
  <cp:lastModifiedBy>wangyao</cp:lastModifiedBy>
  <cp:lastPrinted>2025-06-10T10:48:00Z</cp:lastPrinted>
  <dcterms:modified xsi:type="dcterms:W3CDTF">2025-06-19T10:24:10Z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74897CEEC4C3C9D2CA745368436EF505</vt:lpwstr>
  </property>
  <property fmtid="{D5CDD505-2E9C-101B-9397-08002B2CF9AE}" pid="4" name="KSOTemplateDocerSaveRecord">
    <vt:lpwstr>eyJoZGlkIjoiMDljMWRmYzU1MjZhZjg2ZjNmNzkxYjQyMTVjZjIxOTAiLCJ1c2VySWQiOiIxMjU1MDI5OTA4In0=</vt:lpwstr>
  </property>
</Properties>
</file>